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558B2D5" w:rsidP="09C6D679" w:rsidRDefault="5558B2D5" w14:paraId="0B6FFF3D" w14:textId="1190CB2E">
      <w:pPr>
        <w:jc w:val="center"/>
        <w:rPr>
          <w:b w:val="1"/>
          <w:bCs w:val="1"/>
          <w:color w:val="0070C0"/>
          <w:sz w:val="32"/>
          <w:szCs w:val="32"/>
        </w:rPr>
      </w:pPr>
      <w:r w:rsidRPr="09C6D679" w:rsidR="5558B2D5">
        <w:rPr>
          <w:b w:val="1"/>
          <w:bCs w:val="1"/>
          <w:color w:val="0070C0"/>
          <w:sz w:val="32"/>
          <w:szCs w:val="32"/>
        </w:rPr>
        <w:t>Training Materials</w:t>
      </w:r>
      <w:r w:rsidRPr="09C6D679" w:rsidR="1C48DB68">
        <w:rPr>
          <w:b w:val="1"/>
          <w:bCs w:val="1"/>
          <w:color w:val="0070C0"/>
          <w:sz w:val="32"/>
          <w:szCs w:val="32"/>
        </w:rPr>
        <w:t xml:space="preserve"> </w:t>
      </w:r>
      <w:r w:rsidRPr="09C6D679" w:rsidR="4ED4C184">
        <w:rPr>
          <w:b w:val="1"/>
          <w:bCs w:val="1"/>
          <w:color w:val="0070C0"/>
          <w:sz w:val="32"/>
          <w:szCs w:val="32"/>
        </w:rPr>
        <w:t xml:space="preserve">on </w:t>
      </w:r>
      <w:r w:rsidRPr="09C6D679" w:rsidR="1C48DB68">
        <w:rPr>
          <w:b w:val="1"/>
          <w:bCs w:val="1"/>
          <w:color w:val="0070C0"/>
          <w:sz w:val="32"/>
          <w:szCs w:val="32"/>
        </w:rPr>
        <w:t xml:space="preserve">Sexual </w:t>
      </w:r>
      <w:r w:rsidRPr="09C6D679" w:rsidR="3DF3B84B">
        <w:rPr>
          <w:b w:val="1"/>
          <w:bCs w:val="1"/>
          <w:color w:val="0070C0"/>
          <w:sz w:val="32"/>
          <w:szCs w:val="32"/>
        </w:rPr>
        <w:t>Assault</w:t>
      </w:r>
    </w:p>
    <w:p w:rsidR="72257607" w:rsidP="09C6D679" w:rsidRDefault="72257607" w14:paraId="2BD78B5E" w14:textId="45E0E1EB">
      <w:pPr>
        <w:jc w:val="center"/>
        <w:rPr>
          <w:b w:val="1"/>
          <w:bCs w:val="1"/>
          <w:color w:val="0070C0"/>
          <w:sz w:val="32"/>
          <w:szCs w:val="32"/>
        </w:rPr>
      </w:pPr>
      <w:r w:rsidRPr="09C6D679" w:rsidR="72257607">
        <w:rPr>
          <w:b w:val="1"/>
          <w:bCs w:val="1"/>
          <w:color w:val="0070C0"/>
          <w:sz w:val="32"/>
          <w:szCs w:val="32"/>
        </w:rPr>
        <w:t>Victim Support Europe</w:t>
      </w:r>
    </w:p>
    <w:p w:rsidR="5558B2D5" w:rsidP="09C6D679" w:rsidRDefault="5558B2D5" w14:paraId="0294194B" w14:textId="3BDDAAD6">
      <w:pPr>
        <w:jc w:val="center"/>
        <w:rPr>
          <w:b w:val="1"/>
          <w:bCs w:val="1"/>
          <w:i w:val="1"/>
          <w:iCs w:val="1"/>
          <w:color w:val="0070C0"/>
          <w:sz w:val="32"/>
          <w:szCs w:val="32"/>
        </w:rPr>
      </w:pPr>
      <w:r w:rsidRPr="09C6D679" w:rsidR="5558B2D5">
        <w:rPr>
          <w:b w:val="1"/>
          <w:bCs w:val="1"/>
          <w:i w:val="1"/>
          <w:iCs w:val="1"/>
          <w:color w:val="0070C0"/>
          <w:sz w:val="32"/>
          <w:szCs w:val="32"/>
        </w:rPr>
        <w:t>Document Guide</w:t>
      </w:r>
    </w:p>
    <w:p w:rsidR="705E9F22" w:rsidRDefault="705E9F22" w14:paraId="53DE3FCA" w14:textId="71AFA077">
      <w:r w:rsidRPr="09C6D679" w:rsidR="705E9F22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The </w:t>
      </w:r>
      <w:r w:rsidRPr="09C6D679" w:rsidR="705E9F22">
        <w:rPr>
          <w:rFonts w:ascii="Aptos" w:hAnsi="Aptos" w:eastAsia="Aptos" w:cs="Aptos"/>
          <w:noProof w:val="0"/>
          <w:sz w:val="28"/>
          <w:szCs w:val="28"/>
          <w:lang w:val="en-US"/>
        </w:rPr>
        <w:t>material provided</w:t>
      </w:r>
      <w:r w:rsidRPr="09C6D679" w:rsidR="705E9F22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includes a set of documents. You should begin with </w:t>
      </w:r>
      <w:r w:rsidRPr="09C6D679" w:rsidR="7B7E82A1">
        <w:rPr>
          <w:rFonts w:ascii="Aptos" w:hAnsi="Aptos" w:eastAsia="Aptos" w:cs="Aptos"/>
          <w:noProof w:val="0"/>
          <w:sz w:val="28"/>
          <w:szCs w:val="28"/>
          <w:lang w:val="en-US"/>
        </w:rPr>
        <w:t>PowerPoint</w:t>
      </w:r>
      <w:r w:rsidRPr="09C6D679" w:rsidR="705E9F22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, where you will find activities either embedded within the slides or referenced in the </w:t>
      </w:r>
      <w:r w:rsidRPr="09C6D679" w:rsidR="705E9F22">
        <w:rPr>
          <w:rFonts w:ascii="Aptos" w:hAnsi="Aptos" w:eastAsia="Aptos" w:cs="Aptos"/>
          <w:noProof w:val="0"/>
          <w:sz w:val="28"/>
          <w:szCs w:val="28"/>
          <w:lang w:val="en-US"/>
        </w:rPr>
        <w:t>accompanying</w:t>
      </w:r>
      <w:r w:rsidRPr="09C6D679" w:rsidR="705E9F22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documents. Below is the correct order:</w:t>
      </w:r>
    </w:p>
    <w:p w:rsidR="0F5F8E4D" w:rsidP="09C6D679" w:rsidRDefault="0F5F8E4D" w14:paraId="7868F94A" w14:textId="501B70E6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0F5F8E4D">
        <w:rPr>
          <w:b w:val="1"/>
          <w:bCs w:val="1"/>
          <w:sz w:val="28"/>
          <w:szCs w:val="28"/>
        </w:rPr>
        <w:t>Download PowerPoint (P</w:t>
      </w:r>
      <w:r w:rsidRPr="09C6D679" w:rsidR="00DF637B">
        <w:rPr>
          <w:b w:val="1"/>
          <w:bCs w:val="1"/>
          <w:sz w:val="28"/>
          <w:szCs w:val="28"/>
        </w:rPr>
        <w:t>DF</w:t>
      </w:r>
      <w:r w:rsidRPr="09C6D679" w:rsidR="0F5F8E4D">
        <w:rPr>
          <w:b w:val="1"/>
          <w:bCs w:val="1"/>
          <w:sz w:val="28"/>
          <w:szCs w:val="28"/>
        </w:rPr>
        <w:t>).</w:t>
      </w:r>
    </w:p>
    <w:p w:rsidR="58DEDCF0" w:rsidP="09C6D679" w:rsidRDefault="58DEDCF0" w14:paraId="6AD08405" w14:textId="6AAC0035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58DEDCF0">
        <w:rPr>
          <w:b w:val="1"/>
          <w:bCs w:val="1"/>
          <w:sz w:val="28"/>
          <w:szCs w:val="28"/>
        </w:rPr>
        <w:t>Sentence Stems Train the Trainer</w:t>
      </w:r>
      <w:r w:rsidRPr="09C6D679" w:rsidR="2DAC3F89">
        <w:rPr>
          <w:b w:val="1"/>
          <w:bCs w:val="1"/>
          <w:sz w:val="28"/>
          <w:szCs w:val="28"/>
        </w:rPr>
        <w:t xml:space="preserve"> (Word)</w:t>
      </w:r>
    </w:p>
    <w:p w:rsidR="58DEDCF0" w:rsidP="09C6D679" w:rsidRDefault="58DEDCF0" w14:paraId="28A2A75D" w14:textId="48CF78D9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58DEDCF0">
        <w:rPr>
          <w:b w:val="1"/>
          <w:bCs w:val="1"/>
          <w:sz w:val="28"/>
          <w:szCs w:val="28"/>
        </w:rPr>
        <w:t>Exercise for Self</w:t>
      </w:r>
      <w:r w:rsidRPr="09C6D679" w:rsidR="5480BD13">
        <w:rPr>
          <w:b w:val="1"/>
          <w:bCs w:val="1"/>
          <w:sz w:val="28"/>
          <w:szCs w:val="28"/>
        </w:rPr>
        <w:t xml:space="preserve"> (Word)</w:t>
      </w:r>
    </w:p>
    <w:p w:rsidR="692F4432" w:rsidP="09C6D679" w:rsidRDefault="692F4432" w14:paraId="270CA174" w14:textId="4458B282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692F4432">
        <w:rPr>
          <w:b w:val="1"/>
          <w:bCs w:val="1"/>
          <w:sz w:val="28"/>
          <w:szCs w:val="28"/>
        </w:rPr>
        <w:t>Illinois Rape Myth Acceptance Scale</w:t>
      </w:r>
      <w:r w:rsidRPr="09C6D679" w:rsidR="7517E419">
        <w:rPr>
          <w:b w:val="1"/>
          <w:bCs w:val="1"/>
          <w:sz w:val="28"/>
          <w:szCs w:val="28"/>
        </w:rPr>
        <w:t xml:space="preserve"> (PDF)</w:t>
      </w:r>
    </w:p>
    <w:p w:rsidR="58DEDCF0" w:rsidP="09C6D679" w:rsidRDefault="58DEDCF0" w14:paraId="65F38008" w14:textId="13576366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58DEDCF0">
        <w:rPr>
          <w:b w:val="1"/>
          <w:bCs w:val="1"/>
          <w:sz w:val="28"/>
          <w:szCs w:val="28"/>
        </w:rPr>
        <w:t>Test your Bias Questions</w:t>
      </w:r>
      <w:r w:rsidRPr="09C6D679" w:rsidR="600027E6">
        <w:rPr>
          <w:b w:val="1"/>
          <w:bCs w:val="1"/>
          <w:sz w:val="28"/>
          <w:szCs w:val="28"/>
        </w:rPr>
        <w:t xml:space="preserve"> (Word)</w:t>
      </w:r>
    </w:p>
    <w:p w:rsidR="14513BD8" w:rsidP="09C6D679" w:rsidRDefault="14513BD8" w14:paraId="52162A95" w14:textId="4827179D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14513BD8">
        <w:rPr>
          <w:b w:val="1"/>
          <w:bCs w:val="1"/>
          <w:sz w:val="28"/>
          <w:szCs w:val="28"/>
        </w:rPr>
        <w:t>Case Studies for role play of police interview</w:t>
      </w:r>
    </w:p>
    <w:p w:rsidR="58DEDCF0" w:rsidP="09C6D679" w:rsidRDefault="58DEDCF0" w14:paraId="098776E3" w14:textId="66876E4C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58DEDCF0">
        <w:rPr>
          <w:b w:val="1"/>
          <w:bCs w:val="1"/>
          <w:sz w:val="28"/>
          <w:szCs w:val="28"/>
        </w:rPr>
        <w:t>Grounding Techniques</w:t>
      </w:r>
      <w:r w:rsidRPr="09C6D679" w:rsidR="6653C81A">
        <w:rPr>
          <w:b w:val="1"/>
          <w:bCs w:val="1"/>
          <w:sz w:val="28"/>
          <w:szCs w:val="28"/>
        </w:rPr>
        <w:t xml:space="preserve"> (Word)</w:t>
      </w:r>
    </w:p>
    <w:p w:rsidR="4F664958" w:rsidP="09C6D679" w:rsidRDefault="4F664958" w14:paraId="6665446D" w14:textId="030AA9F3">
      <w:pPr>
        <w:pStyle w:val="ListParagraph"/>
        <w:numPr>
          <w:ilvl w:val="0"/>
          <w:numId w:val="2"/>
        </w:numPr>
        <w:rPr>
          <w:b w:val="1"/>
          <w:bCs w:val="1"/>
          <w:i w:val="1"/>
          <w:iCs w:val="1"/>
          <w:sz w:val="24"/>
          <w:szCs w:val="24"/>
        </w:rPr>
      </w:pPr>
      <w:r w:rsidRPr="09C6D679" w:rsidR="4F664958">
        <w:rPr>
          <w:b w:val="1"/>
          <w:bCs w:val="1"/>
          <w:sz w:val="28"/>
          <w:szCs w:val="28"/>
        </w:rPr>
        <w:t>Feedback questions-QR</w:t>
      </w:r>
      <w:r w:rsidRPr="09C6D679" w:rsidR="1B0CAC73">
        <w:rPr>
          <w:b w:val="1"/>
          <w:bCs w:val="1"/>
          <w:sz w:val="28"/>
          <w:szCs w:val="28"/>
        </w:rPr>
        <w:t xml:space="preserve"> (Word)</w:t>
      </w:r>
      <w:r w:rsidRPr="09C6D679" w:rsidR="4F664958">
        <w:rPr>
          <w:b w:val="1"/>
          <w:bCs w:val="1"/>
          <w:sz w:val="28"/>
          <w:szCs w:val="28"/>
        </w:rPr>
        <w:t xml:space="preserve">. </w:t>
      </w:r>
      <w:r w:rsidRPr="09C6D679" w:rsidR="4F664958">
        <w:rPr>
          <w:b w:val="1"/>
          <w:bCs w:val="1"/>
          <w:i w:val="1"/>
          <w:iCs w:val="1"/>
          <w:sz w:val="28"/>
          <w:szCs w:val="28"/>
        </w:rPr>
        <w:t>Note: These questions should be adapted to your needs.</w:t>
      </w:r>
    </w:p>
    <w:p w:rsidR="051861D0" w:rsidP="09C6D679" w:rsidRDefault="051861D0" w14:paraId="7213F781" w14:textId="5F085A65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09C6D679" w:rsidR="051861D0">
        <w:rPr>
          <w:b w:val="1"/>
          <w:bCs w:val="1"/>
          <w:sz w:val="28"/>
          <w:szCs w:val="28"/>
        </w:rPr>
        <w:t>Final Training Feedback</w:t>
      </w:r>
      <w:r w:rsidRPr="09C6D679" w:rsidR="500FC714">
        <w:rPr>
          <w:b w:val="1"/>
          <w:bCs w:val="1"/>
          <w:sz w:val="28"/>
          <w:szCs w:val="28"/>
        </w:rPr>
        <w:t xml:space="preserve"> (PDF)</w:t>
      </w:r>
    </w:p>
    <w:p w:rsidR="09C6D679" w:rsidP="09C6D679" w:rsidRDefault="09C6D679" w14:paraId="2D956274" w14:textId="16BB5C68">
      <w:pPr>
        <w:pStyle w:val="Normal"/>
        <w:rPr>
          <w:b w:val="1"/>
          <w:bCs w:val="1"/>
          <w:sz w:val="24"/>
          <w:szCs w:val="24"/>
        </w:rPr>
      </w:pPr>
    </w:p>
    <w:p w:rsidR="79A8DFBF" w:rsidP="09C6D679" w:rsidRDefault="79A8DFBF" w14:paraId="512D4650" w14:textId="299157C7">
      <w:pPr>
        <w:pStyle w:val="Normal"/>
        <w:jc w:val="center"/>
        <w:rPr>
          <w:b w:val="1"/>
          <w:bCs w:val="1"/>
          <w:color w:val="0070C0"/>
          <w:sz w:val="28"/>
          <w:szCs w:val="28"/>
        </w:rPr>
      </w:pPr>
      <w:r w:rsidRPr="09C6D679" w:rsidR="79A8DFBF">
        <w:rPr>
          <w:b w:val="1"/>
          <w:bCs w:val="1"/>
          <w:color w:val="0070C0"/>
          <w:sz w:val="28"/>
          <w:szCs w:val="28"/>
        </w:rPr>
        <w:t>Empathy and Communication Training</w:t>
      </w:r>
    </w:p>
    <w:p w:rsidR="79A8DFBF" w:rsidP="09C6D679" w:rsidRDefault="79A8DFBF" w14:paraId="72C4E1D5" w14:textId="451F7407">
      <w:pPr>
        <w:pStyle w:val="Normal"/>
        <w:rPr>
          <w:rFonts w:ascii="Aptos" w:hAnsi="Aptos"/>
          <w:b w:val="1"/>
          <w:bCs w:val="1"/>
          <w:noProof w:val="0"/>
          <w:sz w:val="28"/>
          <w:szCs w:val="28"/>
          <w:lang w:val="en-US"/>
        </w:rPr>
      </w:pPr>
      <w:r w:rsidRPr="09C6D679" w:rsidR="79A8DFBF">
        <w:rPr>
          <w:b w:val="1"/>
          <w:bCs w:val="1"/>
          <w:sz w:val="28"/>
          <w:szCs w:val="28"/>
        </w:rPr>
        <w:t xml:space="preserve">In the VSE Training </w:t>
      </w:r>
      <w:r w:rsidRPr="09C6D679" w:rsidR="79A8DFBF">
        <w:rPr>
          <w:b w:val="1"/>
          <w:bCs w:val="1"/>
          <w:sz w:val="28"/>
          <w:szCs w:val="28"/>
        </w:rPr>
        <w:t>Academy</w:t>
      </w:r>
      <w:r w:rsidRPr="09C6D679" w:rsidR="79A8DFBF">
        <w:rPr>
          <w:b w:val="1"/>
          <w:bCs w:val="1"/>
          <w:sz w:val="28"/>
          <w:szCs w:val="28"/>
        </w:rPr>
        <w:t xml:space="preserve"> you will find </w:t>
      </w:r>
      <w:r w:rsidRPr="09C6D679" w:rsidR="5A3D4DF3">
        <w:rPr>
          <w:b w:val="1"/>
          <w:bCs w:val="1"/>
          <w:sz w:val="28"/>
          <w:szCs w:val="28"/>
        </w:rPr>
        <w:t xml:space="preserve">a </w:t>
      </w:r>
      <w:r w:rsidRPr="09C6D679" w:rsidR="557DB197">
        <w:rPr>
          <w:b w:val="1"/>
          <w:bCs w:val="1"/>
          <w:sz w:val="28"/>
          <w:szCs w:val="28"/>
        </w:rPr>
        <w:t>training course</w:t>
      </w:r>
      <w:r w:rsidRPr="09C6D679" w:rsidR="3DFBC3B5">
        <w:rPr>
          <w:b w:val="1"/>
          <w:bCs w:val="1"/>
          <w:sz w:val="28"/>
          <w:szCs w:val="28"/>
        </w:rPr>
        <w:t xml:space="preserve"> on </w:t>
      </w:r>
      <w:r w:rsidRPr="09C6D679" w:rsidR="3DFBC3B5">
        <w:rPr>
          <w:b w:val="1"/>
          <w:bCs w:val="1"/>
          <w:i w:val="1"/>
          <w:iCs w:val="1"/>
          <w:sz w:val="28"/>
          <w:szCs w:val="28"/>
        </w:rPr>
        <w:t xml:space="preserve">Empathy and Effective </w:t>
      </w:r>
      <w:r w:rsidRPr="09C6D679" w:rsidR="19B422BF">
        <w:rPr>
          <w:b w:val="1"/>
          <w:bCs w:val="1"/>
          <w:i w:val="1"/>
          <w:iCs w:val="1"/>
          <w:sz w:val="28"/>
          <w:szCs w:val="28"/>
        </w:rPr>
        <w:t>C</w:t>
      </w:r>
      <w:r w:rsidRPr="09C6D679" w:rsidR="3DFBC3B5">
        <w:rPr>
          <w:b w:val="1"/>
          <w:bCs w:val="1"/>
          <w:i w:val="1"/>
          <w:iCs w:val="1"/>
          <w:sz w:val="28"/>
          <w:szCs w:val="28"/>
        </w:rPr>
        <w:t>ommunication</w:t>
      </w:r>
      <w:r w:rsidRPr="09C6D679" w:rsidR="3DFBC3B5">
        <w:rPr>
          <w:b w:val="1"/>
          <w:bCs w:val="1"/>
          <w:sz w:val="28"/>
          <w:szCs w:val="28"/>
        </w:rPr>
        <w:t xml:space="preserve"> </w:t>
      </w:r>
      <w:hyperlink r:id="R30e6a2f8f50e4fe5">
        <w:r w:rsidRPr="09C6D679" w:rsidR="3DFBC3B5">
          <w:rPr>
            <w:rStyle w:val="Hyperlink"/>
            <w:b w:val="1"/>
            <w:bCs w:val="1"/>
            <w:sz w:val="28"/>
            <w:szCs w:val="28"/>
          </w:rPr>
          <w:t>here</w:t>
        </w:r>
      </w:hyperlink>
      <w:r w:rsidRPr="09C6D679" w:rsidR="3DFBC3B5">
        <w:rPr>
          <w:b w:val="1"/>
          <w:bCs w:val="1"/>
          <w:sz w:val="28"/>
          <w:szCs w:val="28"/>
        </w:rPr>
        <w:t>.</w:t>
      </w:r>
      <w:r w:rsidRPr="09C6D679" w:rsidR="3DFBC3B5">
        <w:rPr>
          <w:b w:val="1"/>
          <w:bCs w:val="1"/>
          <w:sz w:val="28"/>
          <w:szCs w:val="28"/>
        </w:rPr>
        <w:t xml:space="preserve"> </w:t>
      </w:r>
      <w:r w:rsidRPr="09C6D679" w:rsidR="60CFBD29">
        <w:rPr>
          <w:rFonts w:ascii="Aptos" w:hAnsi="Aptos"/>
          <w:b w:val="1"/>
          <w:bCs w:val="1"/>
          <w:noProof w:val="0"/>
          <w:sz w:val="28"/>
          <w:szCs w:val="28"/>
          <w:lang w:val="en-US"/>
        </w:rPr>
        <w:t>This training is a pilot version. Please use it at your convenience and adapt it to your needs. As this is a pilot, we highly appreciate your comments and feedback. Thank you!</w:t>
      </w:r>
    </w:p>
    <w:p w:rsidR="09C6D679" w:rsidP="09C6D679" w:rsidRDefault="09C6D679" w14:paraId="6B4367D5" w14:textId="53AFB207">
      <w:pPr>
        <w:rPr>
          <w:sz w:val="28"/>
          <w:szCs w:val="28"/>
        </w:rPr>
      </w:pPr>
    </w:p>
    <w:p w:rsidR="588B56F5" w:rsidP="09C6D679" w:rsidRDefault="588B56F5" w14:paraId="6D6BCAE3" w14:textId="49D1ACB1">
      <w:pPr>
        <w:rPr>
          <w:sz w:val="28"/>
          <w:szCs w:val="28"/>
        </w:rPr>
      </w:pPr>
      <w:r w:rsidRPr="09C6D679" w:rsidR="588B56F5">
        <w:rPr>
          <w:sz w:val="28"/>
          <w:szCs w:val="28"/>
        </w:rPr>
        <w:t>Please feel free to adapt the material to your needs.</w:t>
      </w:r>
    </w:p>
    <w:p w:rsidR="01B83246" w:rsidP="09C6D679" w:rsidRDefault="01B83246" w14:paraId="345DBFB9" w14:textId="0D0620A1">
      <w:pPr>
        <w:rPr>
          <w:sz w:val="28"/>
          <w:szCs w:val="28"/>
        </w:rPr>
      </w:pPr>
      <w:r w:rsidRPr="09C6D679" w:rsidR="01B83246">
        <w:rPr>
          <w:sz w:val="28"/>
          <w:szCs w:val="28"/>
        </w:rPr>
        <w:t xml:space="preserve">If you have any questions, please contact </w:t>
      </w:r>
      <w:hyperlink r:id="R988cbae1d72d427f">
        <w:r w:rsidRPr="09C6D679" w:rsidR="01B83246">
          <w:rPr>
            <w:rStyle w:val="Hyperlink"/>
            <w:sz w:val="28"/>
            <w:szCs w:val="28"/>
          </w:rPr>
          <w:t>p.pazos</w:t>
        </w:r>
        <w:r w:rsidRPr="09C6D679" w:rsidR="01B832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@victimsupporteurope.eu</w:t>
        </w:r>
      </w:hyperlink>
    </w:p>
    <w:p w:rsidR="09C6D679" w:rsidP="09C6D679" w:rsidRDefault="09C6D679" w14:paraId="7269643E" w14:textId="7BF45ED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74747"/>
          <w:sz w:val="28"/>
          <w:szCs w:val="28"/>
          <w:lang w:val="en-US"/>
        </w:rPr>
      </w:pPr>
    </w:p>
    <w:p w:rsidR="09C6D679" w:rsidP="09C6D679" w:rsidRDefault="09C6D679" w14:paraId="7B98A0AD" w14:textId="79259890">
      <w:pPr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28d6b3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">
    <w:nsid w:val="1ee3a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0C45D"/>
    <w:rsid w:val="00DF637B"/>
    <w:rsid w:val="01B83246"/>
    <w:rsid w:val="051861D0"/>
    <w:rsid w:val="0677A4DD"/>
    <w:rsid w:val="09C6D679"/>
    <w:rsid w:val="0C6CAB4C"/>
    <w:rsid w:val="0CE2C0B6"/>
    <w:rsid w:val="0DF05E10"/>
    <w:rsid w:val="0F5F8E4D"/>
    <w:rsid w:val="12903262"/>
    <w:rsid w:val="14513BD8"/>
    <w:rsid w:val="1488FDFB"/>
    <w:rsid w:val="15114194"/>
    <w:rsid w:val="1819B515"/>
    <w:rsid w:val="19B422BF"/>
    <w:rsid w:val="1A0323D4"/>
    <w:rsid w:val="1B0CAC73"/>
    <w:rsid w:val="1C48DB68"/>
    <w:rsid w:val="1E24941A"/>
    <w:rsid w:val="21E621DA"/>
    <w:rsid w:val="232AFB36"/>
    <w:rsid w:val="232CBCE1"/>
    <w:rsid w:val="25C6479D"/>
    <w:rsid w:val="2AEFF7AC"/>
    <w:rsid w:val="2B8E2651"/>
    <w:rsid w:val="2DAC3F89"/>
    <w:rsid w:val="2F8D6561"/>
    <w:rsid w:val="30435F47"/>
    <w:rsid w:val="381CDA65"/>
    <w:rsid w:val="3DF3B84B"/>
    <w:rsid w:val="3DFBC3B5"/>
    <w:rsid w:val="3FFC37C8"/>
    <w:rsid w:val="42667E88"/>
    <w:rsid w:val="428A4D61"/>
    <w:rsid w:val="43C0C45D"/>
    <w:rsid w:val="43DD9D69"/>
    <w:rsid w:val="458B9C30"/>
    <w:rsid w:val="4AF5BD81"/>
    <w:rsid w:val="4D2022E6"/>
    <w:rsid w:val="4ED4C184"/>
    <w:rsid w:val="4F664958"/>
    <w:rsid w:val="500FC714"/>
    <w:rsid w:val="5057146B"/>
    <w:rsid w:val="535FE022"/>
    <w:rsid w:val="5406B04B"/>
    <w:rsid w:val="5480BD13"/>
    <w:rsid w:val="5558B2D5"/>
    <w:rsid w:val="557DB197"/>
    <w:rsid w:val="571C175E"/>
    <w:rsid w:val="588B56F5"/>
    <w:rsid w:val="58BF6A49"/>
    <w:rsid w:val="58DEDCF0"/>
    <w:rsid w:val="591557FF"/>
    <w:rsid w:val="5A3D4DF3"/>
    <w:rsid w:val="5E7D81FC"/>
    <w:rsid w:val="5F933A79"/>
    <w:rsid w:val="600027E6"/>
    <w:rsid w:val="60CFBD29"/>
    <w:rsid w:val="642738CA"/>
    <w:rsid w:val="6653C81A"/>
    <w:rsid w:val="66B9A322"/>
    <w:rsid w:val="68285D7D"/>
    <w:rsid w:val="692F4432"/>
    <w:rsid w:val="6E29B4B9"/>
    <w:rsid w:val="705E9F22"/>
    <w:rsid w:val="72257607"/>
    <w:rsid w:val="7517E419"/>
    <w:rsid w:val="78EDBAB8"/>
    <w:rsid w:val="79020BB1"/>
    <w:rsid w:val="79A8DFBF"/>
    <w:rsid w:val="7B7E8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C45D"/>
  <w15:chartTrackingRefBased/>
  <w15:docId w15:val="{E7843619-BB02-4E75-AC4D-8A034D7186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9C6D67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9C6D67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victimsupporthub.eu/courses/empathy-and-effective-communication/" TargetMode="External" Id="R30e6a2f8f50e4fe5" /><Relationship Type="http://schemas.openxmlformats.org/officeDocument/2006/relationships/hyperlink" Target="mailto:p.pazos@victimsupporteurope.eu" TargetMode="External" Id="R988cbae1d72d427f" /><Relationship Type="http://schemas.openxmlformats.org/officeDocument/2006/relationships/numbering" Target="numbering.xml" Id="R4d6efc5906594a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2025-02-28T10:17:29.3238037Z</dcterms:created>
  <dcterms:modified xsi:type="dcterms:W3CDTF">2025-03-04T09:24:54.4288240Z</dcterms:modified>
  <dc:creator>Patricia Pazos | VSE</dc:creator>
  <lastModifiedBy>Patricia Pazos | VSE</lastModifiedBy>
</coreProperties>
</file>